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F481" w14:textId="5CB69185" w:rsidR="00507167" w:rsidRDefault="00F05154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  <w:r w:rsidRPr="00F05154">
        <w:rPr>
          <w:b/>
          <w:noProof/>
          <w:color w:val="2F5496" w:themeColor="accent1" w:themeShade="BF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B7079E2" wp14:editId="12392DAA">
                <wp:simplePos x="0" y="0"/>
                <wp:positionH relativeFrom="margin">
                  <wp:posOffset>162560</wp:posOffset>
                </wp:positionH>
                <wp:positionV relativeFrom="paragraph">
                  <wp:posOffset>19685</wp:posOffset>
                </wp:positionV>
                <wp:extent cx="10115550" cy="1081405"/>
                <wp:effectExtent l="0" t="0" r="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92E5" w14:textId="77777777" w:rsidR="00CB7B7B" w:rsidRPr="00050033" w:rsidRDefault="00CB7B7B" w:rsidP="00F05154">
                            <w:pPr>
                              <w:rPr>
                                <w:b/>
                                <w:color w:val="1F3864" w:themeColor="accent1" w:themeShade="80"/>
                                <w:sz w:val="62"/>
                                <w:szCs w:val="62"/>
                                <w:u w:val="single"/>
                              </w:rPr>
                            </w:pPr>
                            <w:r w:rsidRPr="00050033">
                              <w:rPr>
                                <w:b/>
                                <w:color w:val="1F3864" w:themeColor="accent1" w:themeShade="80"/>
                                <w:sz w:val="62"/>
                                <w:szCs w:val="62"/>
                                <w:u w:val="single"/>
                              </w:rPr>
                              <w:t>Cet été, f</w:t>
                            </w:r>
                            <w:r w:rsidR="00F05154" w:rsidRPr="00050033">
                              <w:rPr>
                                <w:b/>
                                <w:color w:val="1F3864" w:themeColor="accent1" w:themeShade="80"/>
                                <w:sz w:val="62"/>
                                <w:szCs w:val="62"/>
                                <w:u w:val="single"/>
                              </w:rPr>
                              <w:t>aite</w:t>
                            </w:r>
                            <w:r w:rsidRPr="00050033">
                              <w:rPr>
                                <w:b/>
                                <w:color w:val="1F3864" w:themeColor="accent1" w:themeShade="80"/>
                                <w:sz w:val="62"/>
                                <w:szCs w:val="62"/>
                                <w:u w:val="single"/>
                              </w:rPr>
                              <w:t>s</w:t>
                            </w:r>
                            <w:r w:rsidR="00F05154" w:rsidRPr="00050033">
                              <w:rPr>
                                <w:b/>
                                <w:color w:val="1F3864" w:themeColor="accent1" w:themeShade="80"/>
                                <w:sz w:val="62"/>
                                <w:szCs w:val="62"/>
                                <w:u w:val="single"/>
                              </w:rPr>
                              <w:t xml:space="preserve"> le plein de séances avec nos offres à la carte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079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8pt;margin-top:1.55pt;width:796.5pt;height:85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" filled="f" stroked="f">
                <v:textbox>
                  <w:txbxContent>
                    <w:p w14:paraId="497592E5" w14:textId="77777777" w:rsidR="00CB7B7B" w:rsidRPr="00050033" w:rsidRDefault="00CB7B7B" w:rsidP="00F05154">
                      <w:pPr>
                        <w:rPr>
                          <w:b/>
                          <w:color w:val="1F3864" w:themeColor="accent1" w:themeShade="80"/>
                          <w:sz w:val="62"/>
                          <w:szCs w:val="62"/>
                          <w:u w:val="single"/>
                        </w:rPr>
                      </w:pPr>
                      <w:r w:rsidRPr="00050033">
                        <w:rPr>
                          <w:b/>
                          <w:color w:val="1F3864" w:themeColor="accent1" w:themeShade="80"/>
                          <w:sz w:val="62"/>
                          <w:szCs w:val="62"/>
                          <w:u w:val="single"/>
                        </w:rPr>
                        <w:t>Cet été, f</w:t>
                      </w:r>
                      <w:r w:rsidR="00F05154" w:rsidRPr="00050033">
                        <w:rPr>
                          <w:b/>
                          <w:color w:val="1F3864" w:themeColor="accent1" w:themeShade="80"/>
                          <w:sz w:val="62"/>
                          <w:szCs w:val="62"/>
                          <w:u w:val="single"/>
                        </w:rPr>
                        <w:t>aite</w:t>
                      </w:r>
                      <w:r w:rsidRPr="00050033">
                        <w:rPr>
                          <w:b/>
                          <w:color w:val="1F3864" w:themeColor="accent1" w:themeShade="80"/>
                          <w:sz w:val="62"/>
                          <w:szCs w:val="62"/>
                          <w:u w:val="single"/>
                        </w:rPr>
                        <w:t>s</w:t>
                      </w:r>
                      <w:r w:rsidR="00F05154" w:rsidRPr="00050033">
                        <w:rPr>
                          <w:b/>
                          <w:color w:val="1F3864" w:themeColor="accent1" w:themeShade="80"/>
                          <w:sz w:val="62"/>
                          <w:szCs w:val="62"/>
                          <w:u w:val="single"/>
                        </w:rPr>
                        <w:t xml:space="preserve"> le plein de séances avec nos offres à la carte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DC42B" w14:textId="2B180213" w:rsidR="00F05154" w:rsidRDefault="0037041B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  <w:r w:rsidRPr="00F05154">
        <w:rPr>
          <w:b/>
          <w:noProof/>
          <w:color w:val="2F5496" w:themeColor="accent1" w:themeShade="BF"/>
          <w:sz w:val="56"/>
          <w:szCs w:val="56"/>
          <w:u w:val="single" w:color="FFC000" w:themeColor="accent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8F887" wp14:editId="3CB59CB4">
                <wp:simplePos x="0" y="0"/>
                <wp:positionH relativeFrom="margin">
                  <wp:posOffset>7087235</wp:posOffset>
                </wp:positionH>
                <wp:positionV relativeFrom="paragraph">
                  <wp:posOffset>343535</wp:posOffset>
                </wp:positionV>
                <wp:extent cx="3114675" cy="2876550"/>
                <wp:effectExtent l="19050" t="19050" r="47625" b="3810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876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C9C09" w14:textId="77777777" w:rsidR="009713AF" w:rsidRPr="00CB7B7B" w:rsidRDefault="009713AF" w:rsidP="009713AF">
                            <w:pPr>
                              <w:jc w:val="center"/>
                              <w:rPr>
                                <w:b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F05154">
                              <w:rPr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50 = 60</w:t>
                            </w:r>
                            <w:r w:rsidRPr="00F05154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         </w:t>
                            </w:r>
                            <w:r w:rsidRPr="00CB7B7B">
                              <w:rPr>
                                <w:b/>
                                <w:color w:val="FFC000"/>
                                <w:sz w:val="52"/>
                                <w:szCs w:val="52"/>
                              </w:rPr>
                              <w:t>50 séances +</w:t>
                            </w:r>
                          </w:p>
                          <w:p w14:paraId="39FAB1B4" w14:textId="77777777" w:rsidR="009713AF" w:rsidRPr="00CB7B7B" w:rsidRDefault="009713AF" w:rsidP="009713A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CB7B7B">
                              <w:rPr>
                                <w:b/>
                                <w:color w:val="FFC000"/>
                                <w:sz w:val="52"/>
                                <w:szCs w:val="52"/>
                              </w:rPr>
                              <w:t>10 OFFERTES !</w:t>
                            </w:r>
                          </w:p>
                          <w:p w14:paraId="61801537" w14:textId="77777777" w:rsidR="009713AF" w:rsidRPr="00F05154" w:rsidRDefault="009713AF" w:rsidP="009713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8F887" id="Ellipse 8" o:spid="_x0000_s1027" style="position:absolute;left:0;text-align:left;margin-left:558.05pt;margin-top:27.05pt;width:245.25pt;height:22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" fillcolor="#1f3763 [1604]" strokecolor="#ffc000" strokeweight="4.5pt">
                <v:stroke joinstyle="miter"/>
                <v:textbox>
                  <w:txbxContent>
                    <w:p w14:paraId="14FC9C09" w14:textId="77777777" w:rsidR="009713AF" w:rsidRPr="00CB7B7B" w:rsidRDefault="009713AF" w:rsidP="009713AF">
                      <w:pPr>
                        <w:jc w:val="center"/>
                        <w:rPr>
                          <w:b/>
                          <w:color w:val="FFC000"/>
                          <w:sz w:val="52"/>
                          <w:szCs w:val="52"/>
                        </w:rPr>
                      </w:pPr>
                      <w:r w:rsidRPr="00F05154">
                        <w:rPr>
                          <w:b/>
                          <w:color w:val="FFFFFF" w:themeColor="background1"/>
                          <w:sz w:val="100"/>
                          <w:szCs w:val="100"/>
                        </w:rPr>
                        <w:t>50 = 60</w:t>
                      </w:r>
                      <w:r w:rsidRPr="00F05154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         </w:t>
                      </w:r>
                      <w:r w:rsidRPr="00CB7B7B">
                        <w:rPr>
                          <w:b/>
                          <w:color w:val="FFC000"/>
                          <w:sz w:val="52"/>
                          <w:szCs w:val="52"/>
                        </w:rPr>
                        <w:t>50 séances +</w:t>
                      </w:r>
                    </w:p>
                    <w:p w14:paraId="39FAB1B4" w14:textId="77777777" w:rsidR="009713AF" w:rsidRPr="00CB7B7B" w:rsidRDefault="009713AF" w:rsidP="009713A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C000"/>
                          <w:sz w:val="52"/>
                          <w:szCs w:val="52"/>
                        </w:rPr>
                      </w:pPr>
                      <w:r w:rsidRPr="00CB7B7B">
                        <w:rPr>
                          <w:b/>
                          <w:color w:val="FFC000"/>
                          <w:sz w:val="52"/>
                          <w:szCs w:val="52"/>
                        </w:rPr>
                        <w:t>10 OFFERTES !</w:t>
                      </w:r>
                    </w:p>
                    <w:p w14:paraId="61801537" w14:textId="77777777" w:rsidR="009713AF" w:rsidRPr="00F05154" w:rsidRDefault="009713AF" w:rsidP="009713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CB6E27" w14:textId="1CFF255E" w:rsidR="00F05154" w:rsidRDefault="0037041B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  <w:r w:rsidRPr="00F05154">
        <w:rPr>
          <w:b/>
          <w:noProof/>
          <w:color w:val="2F5496" w:themeColor="accent1" w:themeShade="BF"/>
          <w:sz w:val="56"/>
          <w:szCs w:val="56"/>
          <w:u w:val="single" w:color="FFC000" w:themeColor="accent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13DEF" wp14:editId="3353C1DC">
                <wp:simplePos x="0" y="0"/>
                <wp:positionH relativeFrom="margin">
                  <wp:posOffset>1591310</wp:posOffset>
                </wp:positionH>
                <wp:positionV relativeFrom="paragraph">
                  <wp:posOffset>133985</wp:posOffset>
                </wp:positionV>
                <wp:extent cx="2333625" cy="2143125"/>
                <wp:effectExtent l="19050" t="19050" r="47625" b="4762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431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F9C45" w14:textId="77777777" w:rsidR="009713AF" w:rsidRPr="00CB7B7B" w:rsidRDefault="009713AF" w:rsidP="009713AF">
                            <w:pPr>
                              <w:jc w:val="center"/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050033">
                              <w:rPr>
                                <w:b/>
                                <w:color w:val="FFFFFF" w:themeColor="background1"/>
                                <w:sz w:val="74"/>
                                <w:szCs w:val="74"/>
                              </w:rPr>
                              <w:t>10 = 12</w:t>
                            </w:r>
                            <w:r w:rsidRPr="00F0515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Pr="00CB7B7B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>10 séances +</w:t>
                            </w:r>
                          </w:p>
                          <w:p w14:paraId="46AAE6F2" w14:textId="77777777" w:rsidR="009713AF" w:rsidRPr="00CB7B7B" w:rsidRDefault="009713AF" w:rsidP="009713A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B7B7B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>2 OFFERTES !</w:t>
                            </w:r>
                          </w:p>
                          <w:p w14:paraId="256AB0A0" w14:textId="77777777" w:rsidR="009713AF" w:rsidRPr="00F05154" w:rsidRDefault="009713AF" w:rsidP="009713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13DEF" id="Ellipse 1" o:spid="_x0000_s1028" style="position:absolute;left:0;text-align:left;margin-left:125.3pt;margin-top:10.55pt;width:183.75pt;height:16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" fillcolor="#2e74b5 [2408]" strokecolor="#ffc000 [3207]" strokeweight="4.5pt">
                <v:stroke joinstyle="miter"/>
                <v:textbox>
                  <w:txbxContent>
                    <w:p w14:paraId="5BCF9C45" w14:textId="77777777" w:rsidR="009713AF" w:rsidRPr="00CB7B7B" w:rsidRDefault="009713AF" w:rsidP="009713AF">
                      <w:pPr>
                        <w:jc w:val="center"/>
                        <w:rPr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050033">
                        <w:rPr>
                          <w:b/>
                          <w:color w:val="FFFFFF" w:themeColor="background1"/>
                          <w:sz w:val="74"/>
                          <w:szCs w:val="74"/>
                        </w:rPr>
                        <w:t>10 = 12</w:t>
                      </w:r>
                      <w:r w:rsidRPr="00F0515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            </w:t>
                      </w:r>
                      <w:r w:rsidRPr="00CB7B7B">
                        <w:rPr>
                          <w:b/>
                          <w:color w:val="FFC000"/>
                          <w:sz w:val="40"/>
                          <w:szCs w:val="40"/>
                        </w:rPr>
                        <w:t>10 séances +</w:t>
                      </w:r>
                    </w:p>
                    <w:p w14:paraId="46AAE6F2" w14:textId="77777777" w:rsidR="009713AF" w:rsidRPr="00CB7B7B" w:rsidRDefault="009713AF" w:rsidP="009713A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C000"/>
                          <w:sz w:val="40"/>
                          <w:szCs w:val="40"/>
                        </w:rPr>
                      </w:pPr>
                      <w:r w:rsidRPr="00CB7B7B">
                        <w:rPr>
                          <w:b/>
                          <w:color w:val="FFC000"/>
                          <w:sz w:val="40"/>
                          <w:szCs w:val="40"/>
                        </w:rPr>
                        <w:t>2 OFFERTES !</w:t>
                      </w:r>
                    </w:p>
                    <w:p w14:paraId="256AB0A0" w14:textId="77777777" w:rsidR="009713AF" w:rsidRPr="00F05154" w:rsidRDefault="009713AF" w:rsidP="009713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4DA169" w14:textId="0349366F" w:rsidR="00F05154" w:rsidRDefault="0037041B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  <w:r w:rsidRPr="00F05154">
        <w:rPr>
          <w:b/>
          <w:noProof/>
          <w:color w:val="2F5496" w:themeColor="accent1" w:themeShade="BF"/>
          <w:sz w:val="56"/>
          <w:szCs w:val="56"/>
          <w:u w:val="single" w:color="FFC000" w:themeColor="accent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46D9CF0" wp14:editId="307D2A6B">
                <wp:simplePos x="0" y="0"/>
                <wp:positionH relativeFrom="margin">
                  <wp:posOffset>4105910</wp:posOffset>
                </wp:positionH>
                <wp:positionV relativeFrom="paragraph">
                  <wp:posOffset>28575</wp:posOffset>
                </wp:positionV>
                <wp:extent cx="2781300" cy="2543175"/>
                <wp:effectExtent l="19050" t="19050" r="38100" b="4762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5431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C933" w14:textId="77777777" w:rsidR="009713AF" w:rsidRPr="00CB7B7B" w:rsidRDefault="009713AF" w:rsidP="009713AF">
                            <w:pPr>
                              <w:jc w:val="center"/>
                              <w:rPr>
                                <w:b/>
                                <w:color w:val="FFC000"/>
                                <w:sz w:val="50"/>
                                <w:szCs w:val="50"/>
                              </w:rPr>
                            </w:pPr>
                            <w:r w:rsidRPr="00CB7B7B">
                              <w:rPr>
                                <w:b/>
                                <w:color w:val="FFFFFF" w:themeColor="background1"/>
                                <w:sz w:val="90"/>
                                <w:szCs w:val="90"/>
                              </w:rPr>
                              <w:t>25 = 30</w:t>
                            </w:r>
                            <w:r w:rsidRPr="00F0515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     </w:t>
                            </w:r>
                            <w:r w:rsidRPr="00CB7B7B">
                              <w:rPr>
                                <w:b/>
                                <w:color w:val="FFC000"/>
                                <w:sz w:val="50"/>
                                <w:szCs w:val="50"/>
                              </w:rPr>
                              <w:t>25 séances +</w:t>
                            </w:r>
                          </w:p>
                          <w:p w14:paraId="53428337" w14:textId="77777777" w:rsidR="009713AF" w:rsidRPr="00CB7B7B" w:rsidRDefault="009713AF" w:rsidP="009713A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/>
                                <w:sz w:val="50"/>
                                <w:szCs w:val="50"/>
                              </w:rPr>
                            </w:pPr>
                            <w:r w:rsidRPr="00CB7B7B">
                              <w:rPr>
                                <w:b/>
                                <w:color w:val="FFC000"/>
                                <w:sz w:val="50"/>
                                <w:szCs w:val="50"/>
                              </w:rPr>
                              <w:t>5 OFFERTES !</w:t>
                            </w:r>
                          </w:p>
                          <w:p w14:paraId="39B0BF14" w14:textId="77777777" w:rsidR="009713AF" w:rsidRPr="00F05154" w:rsidRDefault="009713AF" w:rsidP="009713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D9CF0" id="Ellipse 7" o:spid="_x0000_s1029" style="position:absolute;left:0;text-align:left;margin-left:323.3pt;margin-top:2.25pt;width:219pt;height:200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" fillcolor="#2f5496 [2404]" strokecolor="#ffc000" strokeweight="4.5pt">
                <v:stroke joinstyle="miter"/>
                <v:textbox>
                  <w:txbxContent>
                    <w:p w14:paraId="635BC933" w14:textId="77777777" w:rsidR="009713AF" w:rsidRPr="00CB7B7B" w:rsidRDefault="009713AF" w:rsidP="009713AF">
                      <w:pPr>
                        <w:jc w:val="center"/>
                        <w:rPr>
                          <w:b/>
                          <w:color w:val="FFC000"/>
                          <w:sz w:val="50"/>
                          <w:szCs w:val="50"/>
                        </w:rPr>
                      </w:pPr>
                      <w:r w:rsidRPr="00CB7B7B">
                        <w:rPr>
                          <w:b/>
                          <w:color w:val="FFFFFF" w:themeColor="background1"/>
                          <w:sz w:val="90"/>
                          <w:szCs w:val="90"/>
                        </w:rPr>
                        <w:t>25 = 30</w:t>
                      </w:r>
                      <w:r w:rsidRPr="00F0515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           </w:t>
                      </w:r>
                      <w:r w:rsidRPr="00CB7B7B">
                        <w:rPr>
                          <w:b/>
                          <w:color w:val="FFC000"/>
                          <w:sz w:val="50"/>
                          <w:szCs w:val="50"/>
                        </w:rPr>
                        <w:t>25 séances +</w:t>
                      </w:r>
                    </w:p>
                    <w:p w14:paraId="53428337" w14:textId="77777777" w:rsidR="009713AF" w:rsidRPr="00CB7B7B" w:rsidRDefault="009713AF" w:rsidP="009713A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C000"/>
                          <w:sz w:val="50"/>
                          <w:szCs w:val="50"/>
                        </w:rPr>
                      </w:pPr>
                      <w:r w:rsidRPr="00CB7B7B">
                        <w:rPr>
                          <w:b/>
                          <w:color w:val="FFC000"/>
                          <w:sz w:val="50"/>
                          <w:szCs w:val="50"/>
                        </w:rPr>
                        <w:t>5 OFFERTES !</w:t>
                      </w:r>
                    </w:p>
                    <w:p w14:paraId="39B0BF14" w14:textId="77777777" w:rsidR="009713AF" w:rsidRPr="00F05154" w:rsidRDefault="009713AF" w:rsidP="009713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23631C8" w14:textId="2C9FC1F6" w:rsidR="00F05154" w:rsidRDefault="0037041B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C64D043" wp14:editId="07E0CE84">
            <wp:simplePos x="0" y="0"/>
            <wp:positionH relativeFrom="page">
              <wp:align>left</wp:align>
            </wp:positionH>
            <wp:positionV relativeFrom="paragraph">
              <wp:posOffset>190500</wp:posOffset>
            </wp:positionV>
            <wp:extent cx="2038350" cy="211899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08A11" w14:textId="77777777" w:rsidR="00F05154" w:rsidRDefault="00F05154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</w:p>
    <w:p w14:paraId="2F5D81CC" w14:textId="77777777" w:rsidR="00F05154" w:rsidRDefault="00F05154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</w:p>
    <w:p w14:paraId="31493DDC" w14:textId="77777777" w:rsidR="00F05154" w:rsidRPr="00507167" w:rsidRDefault="00F05154" w:rsidP="00E63609">
      <w:pPr>
        <w:jc w:val="center"/>
        <w:rPr>
          <w:b/>
          <w:color w:val="2F5496" w:themeColor="accent1" w:themeShade="BF"/>
          <w:sz w:val="30"/>
          <w:szCs w:val="30"/>
          <w:u w:val="single" w:color="FFC000" w:themeColor="accent4"/>
        </w:rPr>
      </w:pPr>
    </w:p>
    <w:p w14:paraId="61D6F716" w14:textId="77777777" w:rsidR="009713AF" w:rsidRDefault="009713AF" w:rsidP="00F05154">
      <w:pPr>
        <w:rPr>
          <w:b/>
          <w:color w:val="2F5496" w:themeColor="accent1" w:themeShade="BF"/>
          <w:sz w:val="56"/>
          <w:szCs w:val="56"/>
        </w:rPr>
      </w:pPr>
    </w:p>
    <w:p w14:paraId="0ED202DA" w14:textId="77777777" w:rsidR="00F05154" w:rsidRPr="00F05154" w:rsidRDefault="00F05154" w:rsidP="00F05154">
      <w:pPr>
        <w:rPr>
          <w:b/>
          <w:color w:val="2F5496" w:themeColor="accent1" w:themeShade="BF"/>
          <w:sz w:val="56"/>
          <w:szCs w:val="56"/>
        </w:rPr>
      </w:pPr>
    </w:p>
    <w:p w14:paraId="29C42257" w14:textId="77777777" w:rsidR="009713AF" w:rsidRPr="00F05154" w:rsidRDefault="009713AF" w:rsidP="00605230">
      <w:pPr>
        <w:jc w:val="center"/>
        <w:rPr>
          <w:b/>
          <w:color w:val="2F5496" w:themeColor="accent1" w:themeShade="BF"/>
          <w:sz w:val="56"/>
          <w:szCs w:val="56"/>
        </w:rPr>
      </w:pPr>
      <w:bookmarkStart w:id="0" w:name="_GoBack"/>
      <w:bookmarkEnd w:id="0"/>
    </w:p>
    <w:p w14:paraId="64661F79" w14:textId="77777777" w:rsidR="009713AF" w:rsidRDefault="009713AF" w:rsidP="00605230">
      <w:pPr>
        <w:jc w:val="center"/>
        <w:rPr>
          <w:b/>
          <w:color w:val="2F5496" w:themeColor="accent1" w:themeShade="BF"/>
          <w:sz w:val="110"/>
          <w:szCs w:val="110"/>
        </w:rPr>
      </w:pPr>
    </w:p>
    <w:p w14:paraId="3CD243D1" w14:textId="77777777" w:rsidR="009713AF" w:rsidRDefault="009713AF" w:rsidP="00605230">
      <w:pPr>
        <w:jc w:val="center"/>
        <w:rPr>
          <w:b/>
          <w:color w:val="2F5496" w:themeColor="accent1" w:themeShade="BF"/>
          <w:sz w:val="110"/>
          <w:szCs w:val="110"/>
        </w:rPr>
      </w:pPr>
    </w:p>
    <w:p w14:paraId="6980811D" w14:textId="77777777" w:rsidR="009713AF" w:rsidRDefault="009713AF" w:rsidP="00605230">
      <w:pPr>
        <w:jc w:val="center"/>
        <w:rPr>
          <w:b/>
          <w:color w:val="2F5496" w:themeColor="accent1" w:themeShade="BF"/>
          <w:sz w:val="110"/>
          <w:szCs w:val="110"/>
        </w:rPr>
      </w:pPr>
      <w:r w:rsidRPr="005810C1">
        <w:rPr>
          <w:b/>
          <w:noProof/>
          <w:color w:val="2F5496" w:themeColor="accent1" w:themeShade="BF"/>
          <w:sz w:val="100"/>
          <w:szCs w:val="100"/>
          <w:u w:val="single" w:color="FFC000" w:themeColor="accent4"/>
        </w:rPr>
        <w:lastRenderedPageBreak/>
        <mc:AlternateContent>
          <mc:Choice Requires="wps">
            <w:drawing>
              <wp:anchor distT="0" distB="0" distL="0" distR="0" simplePos="0" relativeHeight="251671552" behindDoc="0" locked="0" layoutInCell="0" allowOverlap="1" wp14:anchorId="3E7C1195" wp14:editId="38BB4F94">
                <wp:simplePos x="0" y="0"/>
                <wp:positionH relativeFrom="margin">
                  <wp:align>center</wp:align>
                </wp:positionH>
                <wp:positionV relativeFrom="margin">
                  <wp:posOffset>199390</wp:posOffset>
                </wp:positionV>
                <wp:extent cx="2867660" cy="3096260"/>
                <wp:effectExtent l="19050" t="19050" r="46990" b="46990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67660" cy="3096260"/>
                        </a:xfrm>
                        <a:prstGeom prst="round2DiagRect">
                          <a:avLst>
                            <a:gd name="adj1" fmla="val 0"/>
                            <a:gd name="adj2" fmla="val 21237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2C74D" w14:textId="77777777" w:rsidR="006200F9" w:rsidRPr="007F724E" w:rsidRDefault="006200F9" w:rsidP="006200F9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 xml:space="preserve">25 </w:t>
                            </w:r>
                            <w:r w:rsidRPr="00605230">
                              <w:rPr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30</w:t>
                            </w:r>
                            <w:r w:rsidRPr="000178E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          </w:t>
                            </w:r>
                            <w:r w:rsidRPr="007F724E">
                              <w:rPr>
                                <w:b/>
                                <w:color w:val="FFC000" w:themeColor="accent4"/>
                                <w:sz w:val="68"/>
                                <w:szCs w:val="68"/>
                              </w:rPr>
                              <w:t>25 séances +</w:t>
                            </w:r>
                          </w:p>
                          <w:p w14:paraId="59E4BB8C" w14:textId="77777777" w:rsidR="006200F9" w:rsidRPr="007F724E" w:rsidRDefault="006200F9" w:rsidP="006200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 w:themeColor="accent4"/>
                                <w:sz w:val="68"/>
                                <w:szCs w:val="68"/>
                              </w:rPr>
                            </w:pPr>
                            <w:r w:rsidRPr="007F724E">
                              <w:rPr>
                                <w:b/>
                                <w:color w:val="FFC000" w:themeColor="accent4"/>
                                <w:sz w:val="68"/>
                                <w:szCs w:val="68"/>
                              </w:rPr>
                              <w:t xml:space="preserve"> 5 OFFERTES !</w:t>
                            </w:r>
                          </w:p>
                          <w:p w14:paraId="36FBDD40" w14:textId="77777777" w:rsidR="00605230" w:rsidRPr="000178E0" w:rsidRDefault="00605230" w:rsidP="006052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1195" id="Forme automatique 2" o:spid="_x0000_s1030" style="position:absolute;left:0;text-align:left;margin-left:0;margin-top:15.7pt;width:225.8pt;height:243.8pt;rotation:-90;z-index:2516715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2867660,3096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" o:allowincell="f" adj="-11796480,,5400" path="m,l2258655,v336344,,609005,272661,609005,609005l2867660,3096260r,l609005,3096260c272661,3096260,,2823599,,2487255l,,,xe" fillcolor="#2f5597" strokecolor="#ffc000" strokeweight="4.5pt">
                <v:stroke joinstyle="miter"/>
                <v:formulas/>
                <v:path o:connecttype="custom" o:connectlocs="0,0;2258655,0;2867660,609005;2867660,3096260;2867660,3096260;609005,3096260;0,2487255;0,0;0,0" o:connectangles="0,0,0,0,0,0,0,0,0" textboxrect="0,0,2867660,3096260"/>
                <v:textbox>
                  <w:txbxContent>
                    <w:p w14:paraId="6142C74D" w14:textId="77777777" w:rsidR="006200F9" w:rsidRPr="007F724E" w:rsidRDefault="006200F9" w:rsidP="006200F9">
                      <w:pPr>
                        <w:jc w:val="center"/>
                        <w:rPr>
                          <w:b/>
                          <w:color w:val="FFC000" w:themeColor="accent4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30"/>
                          <w:szCs w:val="130"/>
                        </w:rPr>
                        <w:t xml:space="preserve">25 </w:t>
                      </w:r>
                      <w:r w:rsidRPr="00605230">
                        <w:rPr>
                          <w:b/>
                          <w:color w:val="FFFFFF" w:themeColor="background1"/>
                          <w:sz w:val="130"/>
                          <w:szCs w:val="130"/>
                        </w:rPr>
                        <w:t xml:space="preserve">= </w:t>
                      </w:r>
                      <w:r>
                        <w:rPr>
                          <w:b/>
                          <w:color w:val="FFFFFF" w:themeColor="background1"/>
                          <w:sz w:val="130"/>
                          <w:szCs w:val="130"/>
                        </w:rPr>
                        <w:t>30</w:t>
                      </w:r>
                      <w:r w:rsidRPr="000178E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          </w:t>
                      </w:r>
                      <w:r w:rsidRPr="007F724E">
                        <w:rPr>
                          <w:b/>
                          <w:color w:val="FFC000" w:themeColor="accent4"/>
                          <w:sz w:val="68"/>
                          <w:szCs w:val="68"/>
                        </w:rPr>
                        <w:t>25 séances +</w:t>
                      </w:r>
                    </w:p>
                    <w:p w14:paraId="59E4BB8C" w14:textId="77777777" w:rsidR="006200F9" w:rsidRPr="007F724E" w:rsidRDefault="006200F9" w:rsidP="006200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C000" w:themeColor="accent4"/>
                          <w:sz w:val="68"/>
                          <w:szCs w:val="68"/>
                        </w:rPr>
                      </w:pPr>
                      <w:r w:rsidRPr="007F724E">
                        <w:rPr>
                          <w:b/>
                          <w:color w:val="FFC000" w:themeColor="accent4"/>
                          <w:sz w:val="68"/>
                          <w:szCs w:val="68"/>
                        </w:rPr>
                        <w:t xml:space="preserve"> 5 OFFERTES !</w:t>
                      </w:r>
                    </w:p>
                    <w:p w14:paraId="36FBDD40" w14:textId="77777777" w:rsidR="00605230" w:rsidRPr="000178E0" w:rsidRDefault="00605230" w:rsidP="006052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810C1">
        <w:rPr>
          <w:b/>
          <w:noProof/>
          <w:color w:val="2F5496" w:themeColor="accent1" w:themeShade="BF"/>
          <w:sz w:val="100"/>
          <w:szCs w:val="100"/>
          <w:u w:val="single" w:color="FFC000" w:themeColor="accent4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4E8C16D" wp14:editId="70513236">
                <wp:simplePos x="0" y="0"/>
                <wp:positionH relativeFrom="margin">
                  <wp:align>right</wp:align>
                </wp:positionH>
                <wp:positionV relativeFrom="margin">
                  <wp:posOffset>144780</wp:posOffset>
                </wp:positionV>
                <wp:extent cx="2858770" cy="3096260"/>
                <wp:effectExtent l="14605" t="23495" r="32385" b="32385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58770" cy="3096260"/>
                        </a:xfrm>
                        <a:prstGeom prst="round2DiagRect">
                          <a:avLst>
                            <a:gd name="adj1" fmla="val 0"/>
                            <a:gd name="adj2" fmla="val 21237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46822" w14:textId="77777777" w:rsidR="006200F9" w:rsidRPr="007F724E" w:rsidRDefault="006200F9" w:rsidP="006200F9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68"/>
                                <w:szCs w:val="68"/>
                              </w:rPr>
                            </w:pPr>
                            <w:r w:rsidRPr="007F724E">
                              <w:rPr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50 = 60</w:t>
                            </w:r>
                            <w:r w:rsidRPr="007F724E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         </w:t>
                            </w:r>
                            <w:r w:rsidRPr="007F724E">
                              <w:rPr>
                                <w:b/>
                                <w:color w:val="FFC000" w:themeColor="accent4"/>
                                <w:sz w:val="68"/>
                                <w:szCs w:val="68"/>
                              </w:rPr>
                              <w:t>50 séances +</w:t>
                            </w:r>
                          </w:p>
                          <w:p w14:paraId="2F2BBB64" w14:textId="77777777" w:rsidR="006200F9" w:rsidRPr="007F724E" w:rsidRDefault="006200F9" w:rsidP="006200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 w:themeColor="accent4"/>
                                <w:sz w:val="68"/>
                                <w:szCs w:val="68"/>
                              </w:rPr>
                            </w:pPr>
                            <w:r w:rsidRPr="007F724E">
                              <w:rPr>
                                <w:b/>
                                <w:color w:val="FFC000" w:themeColor="accent4"/>
                                <w:sz w:val="68"/>
                                <w:szCs w:val="68"/>
                              </w:rPr>
                              <w:t>10 OFFERTES !</w:t>
                            </w:r>
                          </w:p>
                          <w:p w14:paraId="3BC0B967" w14:textId="77777777" w:rsidR="00605230" w:rsidRPr="000178E0" w:rsidRDefault="00605230" w:rsidP="006052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C16D" id="_x0000_s1031" style="position:absolute;left:0;text-align:left;margin-left:173.9pt;margin-top:11.4pt;width:225.1pt;height:243.8pt;rotation:-90;z-index:2516736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coordsize="2858770,3096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" o:allowincell="f" adj="-11796480,,5400" path="m,l2251653,v335301,,607117,271816,607117,607117l2858770,3096260r,l607117,3096260c271816,3096260,,2824444,,2489143l,,,xe" fillcolor="#2f5597" strokecolor="#ffc000" strokeweight="4.5pt">
                <v:stroke joinstyle="miter"/>
                <v:formulas/>
                <v:path o:connecttype="custom" o:connectlocs="0,0;2251653,0;2858770,607117;2858770,3096260;2858770,3096260;607117,3096260;0,2489143;0,0;0,0" o:connectangles="0,0,0,0,0,0,0,0,0" textboxrect="0,0,2858770,3096260"/>
                <v:textbox>
                  <w:txbxContent>
                    <w:p w14:paraId="46546822" w14:textId="77777777" w:rsidR="006200F9" w:rsidRPr="007F724E" w:rsidRDefault="006200F9" w:rsidP="006200F9">
                      <w:pPr>
                        <w:jc w:val="center"/>
                        <w:rPr>
                          <w:b/>
                          <w:color w:val="FFC000" w:themeColor="accent4"/>
                          <w:sz w:val="68"/>
                          <w:szCs w:val="68"/>
                        </w:rPr>
                      </w:pPr>
                      <w:r w:rsidRPr="007F724E">
                        <w:rPr>
                          <w:b/>
                          <w:color w:val="FFFFFF" w:themeColor="background1"/>
                          <w:sz w:val="130"/>
                          <w:szCs w:val="130"/>
                        </w:rPr>
                        <w:t>50 = 60</w:t>
                      </w:r>
                      <w:r w:rsidRPr="007F724E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         </w:t>
                      </w:r>
                      <w:r w:rsidRPr="007F724E">
                        <w:rPr>
                          <w:b/>
                          <w:color w:val="FFC000" w:themeColor="accent4"/>
                          <w:sz w:val="68"/>
                          <w:szCs w:val="68"/>
                        </w:rPr>
                        <w:t>50 séances +</w:t>
                      </w:r>
                    </w:p>
                    <w:p w14:paraId="2F2BBB64" w14:textId="77777777" w:rsidR="006200F9" w:rsidRPr="007F724E" w:rsidRDefault="006200F9" w:rsidP="006200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C000" w:themeColor="accent4"/>
                          <w:sz w:val="68"/>
                          <w:szCs w:val="68"/>
                        </w:rPr>
                      </w:pPr>
                      <w:r w:rsidRPr="007F724E">
                        <w:rPr>
                          <w:b/>
                          <w:color w:val="FFC000" w:themeColor="accent4"/>
                          <w:sz w:val="68"/>
                          <w:szCs w:val="68"/>
                        </w:rPr>
                        <w:t>10 OFFERTES !</w:t>
                      </w:r>
                    </w:p>
                    <w:p w14:paraId="3BC0B967" w14:textId="77777777" w:rsidR="00605230" w:rsidRPr="000178E0" w:rsidRDefault="00605230" w:rsidP="006052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810C1">
        <w:rPr>
          <w:b/>
          <w:noProof/>
          <w:color w:val="2F5496" w:themeColor="accent1" w:themeShade="BF"/>
          <w:sz w:val="100"/>
          <w:szCs w:val="100"/>
          <w:u w:val="single" w:color="FFC000" w:themeColor="accent4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00239F" wp14:editId="7E637B13">
                <wp:simplePos x="0" y="0"/>
                <wp:positionH relativeFrom="margin">
                  <wp:posOffset>274955</wp:posOffset>
                </wp:positionH>
                <wp:positionV relativeFrom="margin">
                  <wp:posOffset>283210</wp:posOffset>
                </wp:positionV>
                <wp:extent cx="2891790" cy="3096260"/>
                <wp:effectExtent l="12065" t="26035" r="34925" b="34925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91790" cy="3096260"/>
                        </a:xfrm>
                        <a:prstGeom prst="round2DiagRect">
                          <a:avLst>
                            <a:gd name="adj1" fmla="val 0"/>
                            <a:gd name="adj2" fmla="val 21237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629CD" w14:textId="77777777" w:rsidR="006200F9" w:rsidRPr="007F724E" w:rsidRDefault="006200F9" w:rsidP="006200F9">
                            <w:pPr>
                              <w:jc w:val="center"/>
                              <w:rPr>
                                <w:b/>
                                <w:color w:val="FFC000"/>
                                <w:sz w:val="68"/>
                                <w:szCs w:val="68"/>
                              </w:rPr>
                            </w:pPr>
                            <w:bookmarkStart w:id="1" w:name="_Hlk13137484"/>
                            <w:r w:rsidRPr="00605230">
                              <w:rPr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10 = 12</w:t>
                            </w:r>
                            <w:r w:rsidRPr="000178E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          </w:t>
                            </w:r>
                            <w:r w:rsidRPr="007F724E">
                              <w:rPr>
                                <w:b/>
                                <w:color w:val="FFC000"/>
                                <w:sz w:val="68"/>
                                <w:szCs w:val="68"/>
                              </w:rPr>
                              <w:t>10 séances +</w:t>
                            </w:r>
                          </w:p>
                          <w:p w14:paraId="1B9E7D9C" w14:textId="77777777" w:rsidR="006200F9" w:rsidRPr="007F724E" w:rsidRDefault="006200F9" w:rsidP="006200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C000"/>
                                <w:sz w:val="68"/>
                                <w:szCs w:val="68"/>
                              </w:rPr>
                            </w:pPr>
                            <w:r w:rsidRPr="007F724E">
                              <w:rPr>
                                <w:b/>
                                <w:color w:val="FFC000"/>
                                <w:sz w:val="68"/>
                                <w:szCs w:val="68"/>
                              </w:rPr>
                              <w:t>2 OFFERTES !</w:t>
                            </w:r>
                          </w:p>
                          <w:bookmarkEnd w:id="1"/>
                          <w:p w14:paraId="2A457EDF" w14:textId="77777777" w:rsidR="000178E0" w:rsidRPr="000178E0" w:rsidRDefault="000178E0" w:rsidP="000178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239F" id="_x0000_s1032" style="position:absolute;left:0;text-align:left;margin-left:21.65pt;margin-top:22.3pt;width:227.7pt;height:243.8pt;rotation:-90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891790,3096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" o:allowincell="f" adj="-11796480,,5400" path="m,l2277661,v339174,,614129,274955,614129,614129l2891790,3096260r,l614129,3096260c274955,3096260,,2821305,,2482131l,,,xe" fillcolor="#2f5597" strokecolor="#ffc000" strokeweight="4.5pt">
                <v:stroke joinstyle="miter"/>
                <v:formulas/>
                <v:path o:connecttype="custom" o:connectlocs="0,0;2277661,0;2891790,614129;2891790,3096260;2891790,3096260;614129,3096260;0,2482131;0,0;0,0" o:connectangles="0,0,0,0,0,0,0,0,0" textboxrect="0,0,2891790,3096260"/>
                <v:textbox>
                  <w:txbxContent>
                    <w:p w14:paraId="62A629CD" w14:textId="77777777" w:rsidR="006200F9" w:rsidRPr="007F724E" w:rsidRDefault="006200F9" w:rsidP="006200F9">
                      <w:pPr>
                        <w:jc w:val="center"/>
                        <w:rPr>
                          <w:b/>
                          <w:color w:val="FFC000"/>
                          <w:sz w:val="68"/>
                          <w:szCs w:val="68"/>
                        </w:rPr>
                      </w:pPr>
                      <w:bookmarkStart w:id="2" w:name="_Hlk13137484"/>
                      <w:r w:rsidRPr="00605230">
                        <w:rPr>
                          <w:b/>
                          <w:color w:val="FFFFFF" w:themeColor="background1"/>
                          <w:sz w:val="130"/>
                          <w:szCs w:val="130"/>
                        </w:rPr>
                        <w:t>10 = 12</w:t>
                      </w:r>
                      <w:r w:rsidRPr="000178E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          </w:t>
                      </w:r>
                      <w:r w:rsidRPr="007F724E">
                        <w:rPr>
                          <w:b/>
                          <w:color w:val="FFC000"/>
                          <w:sz w:val="68"/>
                          <w:szCs w:val="68"/>
                        </w:rPr>
                        <w:t>10 séances +</w:t>
                      </w:r>
                    </w:p>
                    <w:p w14:paraId="1B9E7D9C" w14:textId="77777777" w:rsidR="006200F9" w:rsidRPr="007F724E" w:rsidRDefault="006200F9" w:rsidP="006200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C000"/>
                          <w:sz w:val="68"/>
                          <w:szCs w:val="68"/>
                        </w:rPr>
                      </w:pPr>
                      <w:r w:rsidRPr="007F724E">
                        <w:rPr>
                          <w:b/>
                          <w:color w:val="FFC000"/>
                          <w:sz w:val="68"/>
                          <w:szCs w:val="68"/>
                        </w:rPr>
                        <w:t>2 OFFERTES !</w:t>
                      </w:r>
                    </w:p>
                    <w:bookmarkEnd w:id="2"/>
                    <w:p w14:paraId="2A457EDF" w14:textId="77777777" w:rsidR="000178E0" w:rsidRPr="000178E0" w:rsidRDefault="000178E0" w:rsidP="000178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E62DB9" w14:textId="77777777" w:rsidR="009713AF" w:rsidRDefault="009713AF" w:rsidP="00605230">
      <w:pPr>
        <w:jc w:val="center"/>
        <w:rPr>
          <w:b/>
          <w:color w:val="2F5496" w:themeColor="accent1" w:themeShade="BF"/>
          <w:sz w:val="110"/>
          <w:szCs w:val="110"/>
        </w:rPr>
      </w:pPr>
    </w:p>
    <w:p w14:paraId="7674D32B" w14:textId="77777777" w:rsidR="008C5F20" w:rsidRDefault="00E63609" w:rsidP="00605230">
      <w:pPr>
        <w:jc w:val="center"/>
        <w:rPr>
          <w:b/>
          <w:color w:val="2F5496" w:themeColor="accent1" w:themeShade="BF"/>
          <w:sz w:val="110"/>
          <w:szCs w:val="110"/>
        </w:rPr>
      </w:pPr>
      <w:r w:rsidRPr="006E08AB">
        <w:rPr>
          <w:b/>
          <w:color w:val="2F5496" w:themeColor="accent1" w:themeShade="BF"/>
          <w:sz w:val="110"/>
          <w:szCs w:val="110"/>
        </w:rPr>
        <w:t>!</w:t>
      </w:r>
    </w:p>
    <w:p w14:paraId="7AD604F7" w14:textId="77777777" w:rsidR="009713AF" w:rsidRDefault="009713AF" w:rsidP="00605230">
      <w:pPr>
        <w:jc w:val="center"/>
        <w:rPr>
          <w:b/>
          <w:color w:val="2F5496" w:themeColor="accent1" w:themeShade="BF"/>
          <w:sz w:val="110"/>
          <w:szCs w:val="110"/>
        </w:rPr>
      </w:pPr>
    </w:p>
    <w:p w14:paraId="7F8981AB" w14:textId="77777777" w:rsidR="009713AF" w:rsidRDefault="009713AF" w:rsidP="00605230">
      <w:pPr>
        <w:jc w:val="center"/>
        <w:rPr>
          <w:b/>
          <w:color w:val="2F5496" w:themeColor="accent1" w:themeShade="BF"/>
          <w:sz w:val="110"/>
          <w:szCs w:val="110"/>
        </w:rPr>
      </w:pPr>
    </w:p>
    <w:p w14:paraId="59408CC2" w14:textId="77777777" w:rsidR="009713AF" w:rsidRPr="00605230" w:rsidRDefault="009713AF" w:rsidP="00605230">
      <w:pPr>
        <w:jc w:val="center"/>
        <w:rPr>
          <w:b/>
          <w:color w:val="2F5496" w:themeColor="accent1" w:themeShade="BF"/>
          <w:sz w:val="110"/>
          <w:szCs w:val="110"/>
        </w:rPr>
      </w:pPr>
    </w:p>
    <w:sectPr w:rsidR="009713AF" w:rsidRPr="00605230" w:rsidSect="0011501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F0"/>
    <w:rsid w:val="000178E0"/>
    <w:rsid w:val="00050033"/>
    <w:rsid w:val="00115011"/>
    <w:rsid w:val="0019270E"/>
    <w:rsid w:val="00204F93"/>
    <w:rsid w:val="00301B56"/>
    <w:rsid w:val="003607E2"/>
    <w:rsid w:val="0037041B"/>
    <w:rsid w:val="00415F40"/>
    <w:rsid w:val="00492AEC"/>
    <w:rsid w:val="004B2539"/>
    <w:rsid w:val="00501946"/>
    <w:rsid w:val="00507167"/>
    <w:rsid w:val="00521C71"/>
    <w:rsid w:val="005810C1"/>
    <w:rsid w:val="00605230"/>
    <w:rsid w:val="006200F9"/>
    <w:rsid w:val="00636FFA"/>
    <w:rsid w:val="006E08AB"/>
    <w:rsid w:val="007F724E"/>
    <w:rsid w:val="008C5F20"/>
    <w:rsid w:val="00970E21"/>
    <w:rsid w:val="009713AF"/>
    <w:rsid w:val="00A11200"/>
    <w:rsid w:val="00A17496"/>
    <w:rsid w:val="00A6613C"/>
    <w:rsid w:val="00A80FBE"/>
    <w:rsid w:val="00A91416"/>
    <w:rsid w:val="00AC1E07"/>
    <w:rsid w:val="00B33C93"/>
    <w:rsid w:val="00B95974"/>
    <w:rsid w:val="00CB7B7B"/>
    <w:rsid w:val="00D04EF0"/>
    <w:rsid w:val="00DA3F8D"/>
    <w:rsid w:val="00DD5847"/>
    <w:rsid w:val="00E14CF0"/>
    <w:rsid w:val="00E159C4"/>
    <w:rsid w:val="00E63609"/>
    <w:rsid w:val="00E6436A"/>
    <w:rsid w:val="00F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E34"/>
  <w15:chartTrackingRefBased/>
  <w15:docId w15:val="{942F289A-8652-4892-9BE2-8DC72E5C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SIREAU</dc:creator>
  <cp:keywords/>
  <dc:description/>
  <cp:lastModifiedBy>Contact </cp:lastModifiedBy>
  <cp:revision>2</cp:revision>
  <cp:lastPrinted>2019-07-04T12:47:00Z</cp:lastPrinted>
  <dcterms:created xsi:type="dcterms:W3CDTF">2019-07-04T16:50:00Z</dcterms:created>
  <dcterms:modified xsi:type="dcterms:W3CDTF">2019-07-05T07:33:00Z</dcterms:modified>
</cp:coreProperties>
</file>